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bookmarkStart w:id="0" w:name="_GoBack"/>
      <w:bookmarkEnd w:id="0"/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C62BDE" w:rsidP="00C62BDE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Presidência (PR)</w:t>
            </w:r>
            <w:r w:rsidR="00DE2C71">
              <w:rPr>
                <w:rFonts w:ascii="Calibri" w:hAnsi="Calibri"/>
                <w:bCs/>
                <w:color w:val="auto"/>
              </w:rPr>
              <w:t xml:space="preserve"> </w:t>
            </w:r>
            <w:r w:rsidR="00D76428"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>
              <w:rPr>
                <w:rFonts w:ascii="Calibri" w:hAnsi="Calibri"/>
                <w:bCs/>
                <w:color w:val="auto"/>
              </w:rPr>
              <w:t>Assessoria de Comunicação</w:t>
            </w:r>
            <w:r w:rsidR="00FA3119">
              <w:rPr>
                <w:rFonts w:ascii="Calibri" w:hAnsi="Calibri"/>
                <w:bCs/>
                <w:color w:val="auto"/>
              </w:rPr>
              <w:t xml:space="preserve"> (</w:t>
            </w:r>
            <w:r>
              <w:rPr>
                <w:rFonts w:ascii="Calibri" w:hAnsi="Calibri"/>
                <w:bCs/>
                <w:color w:val="auto"/>
              </w:rPr>
              <w:t>ASCOM</w:t>
            </w:r>
            <w:r w:rsidR="00B82839" w:rsidRPr="00D76428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C62BDE" w:rsidP="00490DBD">
            <w:pPr>
              <w:rPr>
                <w:rFonts w:ascii="Calibri" w:hAnsi="Calibri"/>
                <w:bCs/>
                <w:color w:val="FF0000"/>
              </w:rPr>
            </w:pPr>
            <w:r w:rsidRPr="00C62BDE">
              <w:rPr>
                <w:rFonts w:ascii="Calibri" w:hAnsi="Calibri"/>
                <w:bCs/>
                <w:color w:val="auto"/>
              </w:rPr>
              <w:t>Gradua</w:t>
            </w:r>
            <w:r w:rsidRPr="00C62BDE">
              <w:rPr>
                <w:rFonts w:ascii="Calibri" w:hAnsi="Calibri" w:hint="cs"/>
                <w:bCs/>
                <w:color w:val="auto"/>
              </w:rPr>
              <w:t>çã</w:t>
            </w:r>
            <w:r w:rsidRPr="00C62BDE">
              <w:rPr>
                <w:rFonts w:ascii="Calibri" w:hAnsi="Calibri"/>
                <w:bCs/>
                <w:color w:val="auto"/>
              </w:rPr>
              <w:t>o superior completa em Jornalismo, Marketing, Comunica</w:t>
            </w:r>
            <w:r w:rsidRPr="00C62BDE">
              <w:rPr>
                <w:rFonts w:ascii="Calibri" w:hAnsi="Calibri" w:hint="cs"/>
                <w:bCs/>
                <w:color w:val="auto"/>
              </w:rPr>
              <w:t>çã</w:t>
            </w:r>
            <w:r w:rsidRPr="00C62BDE">
              <w:rPr>
                <w:rFonts w:ascii="Calibri" w:hAnsi="Calibri"/>
                <w:bCs/>
                <w:color w:val="auto"/>
              </w:rPr>
              <w:t>o Social, Design, Publicidade e Propaganda, Administra</w:t>
            </w:r>
            <w:r w:rsidRPr="00C62BDE">
              <w:rPr>
                <w:rFonts w:ascii="Calibri" w:hAnsi="Calibri" w:hint="cs"/>
                <w:bCs/>
                <w:color w:val="auto"/>
              </w:rPr>
              <w:t>çã</w:t>
            </w:r>
            <w:r w:rsidRPr="00C62BDE">
              <w:rPr>
                <w:rFonts w:ascii="Calibri" w:hAnsi="Calibri"/>
                <w:bCs/>
                <w:color w:val="auto"/>
              </w:rPr>
              <w:t xml:space="preserve">o ou </w:t>
            </w:r>
            <w:r w:rsidRPr="00C62BDE">
              <w:rPr>
                <w:rFonts w:ascii="Calibri" w:hAnsi="Calibri" w:hint="cs"/>
                <w:bCs/>
                <w:color w:val="auto"/>
              </w:rPr>
              <w:t>á</w:t>
            </w:r>
            <w:r w:rsidRPr="00C62BDE">
              <w:rPr>
                <w:rFonts w:ascii="Calibri" w:hAnsi="Calibri"/>
                <w:bCs/>
                <w:color w:val="auto"/>
              </w:rPr>
              <w:t>reas correlatas</w:t>
            </w:r>
            <w:r w:rsidR="00EB7359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não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977E51" w:rsidRDefault="00903FD9" w:rsidP="00977E51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 xml:space="preserve">não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 w:rsidR="00977E51"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882D5D" w:rsidRDefault="00977E51" w:rsidP="00977E51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possa cumprir jornada semanal de 40 (quarenta) horas, de segunda a sexta-feira. </w:t>
            </w:r>
            <w:r w:rsidR="006A3A0B" w:rsidRPr="00882D5D">
              <w:rPr>
                <w:rFonts w:ascii="Calibri" w:hAnsi="Calibri"/>
                <w:bCs/>
                <w:color w:val="auto"/>
              </w:rPr>
              <w:t xml:space="preserve"> 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273455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273455" w:rsidRPr="00D03310" w:rsidRDefault="00273455" w:rsidP="00273455">
            <w:pPr>
              <w:rPr>
                <w:rFonts w:ascii="Calibri" w:hAnsi="Calibri"/>
                <w:b/>
                <w:bCs/>
                <w:color w:val="auto"/>
              </w:rPr>
            </w:pPr>
            <w:r w:rsidRPr="00D03310">
              <w:rPr>
                <w:rFonts w:ascii="Calibri" w:hAnsi="Calibri"/>
                <w:b/>
                <w:bCs/>
                <w:color w:val="auto"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273455" w:rsidRPr="00D03310" w:rsidRDefault="00273455" w:rsidP="00273455">
            <w:pPr>
              <w:rPr>
                <w:rFonts w:ascii="Calibri" w:hAnsi="Calibri"/>
                <w:bCs/>
                <w:color w:val="auto"/>
              </w:rPr>
            </w:pPr>
            <w:r w:rsidRPr="00385721">
              <w:rPr>
                <w:rFonts w:ascii="Calibri" w:hAnsi="Calibri"/>
                <w:bCs/>
                <w:color w:val="auto"/>
              </w:rPr>
              <w:t>Vide edital n</w:t>
            </w:r>
            <w:r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 xml:space="preserve">Retificação 4 </w:t>
            </w:r>
          </w:p>
        </w:tc>
      </w:tr>
      <w:tr w:rsidR="00273455" w:rsidRPr="00F1607B" w:rsidTr="009B47D8">
        <w:tc>
          <w:tcPr>
            <w:tcW w:w="2905" w:type="dxa"/>
            <w:shd w:val="clear" w:color="auto" w:fill="BFBFBF"/>
          </w:tcPr>
          <w:p w:rsidR="00273455" w:rsidRPr="009B47D8" w:rsidRDefault="00273455" w:rsidP="00273455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273455" w:rsidRDefault="00273455" w:rsidP="00273455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Pr="000D0E71">
              <w:rPr>
                <w:rFonts w:ascii="Calibri" w:hAnsi="Calibri"/>
                <w:bCs/>
                <w:color w:val="auto"/>
              </w:rPr>
              <w:t>,</w:t>
            </w:r>
            <w:r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273455" w:rsidRPr="009B47D8" w:rsidRDefault="00273455" w:rsidP="00273455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>
              <w:rPr>
                <w:rFonts w:ascii="Calibri" w:hAnsi="Calibri"/>
                <w:b/>
                <w:bCs/>
                <w:color w:val="auto"/>
              </w:rPr>
              <w:t>PR-ASCOM-</w:t>
            </w:r>
            <w:r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>
              <w:rPr>
                <w:rFonts w:ascii="Calibri" w:hAnsi="Calibri"/>
                <w:bCs/>
                <w:color w:val="auto"/>
              </w:rPr>
              <w:t>”</w:t>
            </w:r>
            <w:r w:rsidRPr="000D0E71">
              <w:rPr>
                <w:rFonts w:ascii="Calibri" w:hAnsi="Calibri"/>
                <w:bCs/>
                <w:color w:val="auto"/>
              </w:rPr>
              <w:t>, contendo</w:t>
            </w:r>
            <w:r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273455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273455" w:rsidRPr="009B47D8" w:rsidRDefault="00273455" w:rsidP="00273455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273455" w:rsidRPr="00723372" w:rsidRDefault="00273455" w:rsidP="00273455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>EDITAL Nº 01/EPE</w:t>
            </w:r>
          </w:p>
          <w:p w:rsidR="00273455" w:rsidRPr="00914BDB" w:rsidRDefault="00273455" w:rsidP="00273455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>
              <w:rPr>
                <w:rFonts w:ascii="Calibri" w:hAnsi="Calibri"/>
                <w:bCs/>
                <w:color w:val="auto"/>
              </w:rPr>
              <w:t>PR-ASCOM-</w:t>
            </w:r>
            <w:r w:rsidRPr="00723372">
              <w:rPr>
                <w:rFonts w:ascii="Calibri" w:hAnsi="Calibri"/>
                <w:bCs/>
                <w:color w:val="auto"/>
              </w:rPr>
              <w:t>01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C62BDE" w:rsidP="00723372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PR-ASCOM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 xml:space="preserve">Presidência (PR)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>
              <w:rPr>
                <w:rFonts w:ascii="Calibri" w:hAnsi="Calibri"/>
                <w:bCs/>
                <w:color w:val="auto"/>
              </w:rPr>
              <w:t>Assessoria de Comunicação (ASCOM</w:t>
            </w:r>
            <w:r w:rsidRPr="00D76428">
              <w:rPr>
                <w:rFonts w:ascii="Calibri" w:hAnsi="Calibri"/>
                <w:bCs/>
                <w:color w:val="auto"/>
              </w:rPr>
              <w:t>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Pr="00966540" w:rsidRDefault="00CC41EE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</w:t>
            </w:r>
            <w:r w:rsidR="009E4091"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dotar </w:t>
            </w:r>
            <w:r w:rsidR="00C62BDE"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</w:t>
            </w:r>
            <w:r w:rsidR="008D3E3E"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966540"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Assessoria de Comunicação da EPE</w:t>
            </w:r>
            <w:r w:rsidR="00B82839"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por meio da Movimentação,</w:t>
            </w:r>
            <w:r w:rsidR="008D3E3E"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de profissional </w:t>
            </w:r>
            <w:r w:rsidR="00966540"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conforme requisitos descritos a seguir</w:t>
            </w:r>
            <w:r w:rsidR="008D3E3E"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  <w:r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DB07A5"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Pr="00966540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5F28DD" w:rsidRPr="00966540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Jornalismo, Marketing, Comunica</w:t>
            </w:r>
            <w:r w:rsidR="005F28DD" w:rsidRPr="00966540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5F28DD" w:rsidRPr="00966540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o Social, Design, Publicidade e Propaganda, Administra</w:t>
            </w:r>
            <w:r w:rsidR="005F28DD" w:rsidRPr="00966540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5F28DD" w:rsidRPr="00966540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 xml:space="preserve">o ou </w:t>
            </w:r>
            <w:r w:rsidR="005F28DD" w:rsidRPr="00966540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5F28DD" w:rsidRPr="00966540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reas correlatas</w:t>
            </w:r>
            <w:r w:rsidR="0057668C"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273455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</w:t>
            </w:r>
            <w:r w:rsidR="00273455">
              <w:rPr>
                <w:rFonts w:ascii="Calibri" w:hAnsi="Calibri"/>
                <w:color w:val="auto"/>
              </w:rPr>
              <w:t>1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273455">
              <w:rPr>
                <w:rFonts w:ascii="Calibri" w:hAnsi="Calibri"/>
                <w:color w:val="auto"/>
              </w:rPr>
              <w:t>uma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C62BDE" w:rsidRPr="00C62BDE" w:rsidRDefault="00C62BDE" w:rsidP="00AF5E83">
            <w:pPr>
              <w:pStyle w:val="Corpodetexto"/>
              <w:numPr>
                <w:ilvl w:val="0"/>
                <w:numId w:val="11"/>
              </w:numPr>
              <w:spacing w:line="276" w:lineRule="auto"/>
              <w:ind w:left="357" w:hanging="357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Produzir e revisar comunicados, pol</w:t>
            </w:r>
            <w:r w:rsidRPr="00C62BD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ticas e textos em geral;</w:t>
            </w:r>
          </w:p>
          <w:p w:rsidR="00C62BDE" w:rsidRPr="00C62BDE" w:rsidRDefault="00C62BDE" w:rsidP="00AF5E83">
            <w:pPr>
              <w:pStyle w:val="Corpodetexto"/>
              <w:numPr>
                <w:ilvl w:val="0"/>
                <w:numId w:val="11"/>
              </w:numPr>
              <w:spacing w:line="276" w:lineRule="auto"/>
              <w:ind w:left="357" w:hanging="357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Conduzir atividades e projetos de comunica</w:t>
            </w:r>
            <w:r w:rsidRPr="00C62BD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corporativa e a</w:t>
            </w:r>
            <w:r w:rsidRPr="00C62BD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de endomarketing;</w:t>
            </w:r>
          </w:p>
          <w:p w:rsidR="00C62BDE" w:rsidRPr="00C62BDE" w:rsidRDefault="00C62BDE" w:rsidP="00AF5E83">
            <w:pPr>
              <w:pStyle w:val="Corpodetexto"/>
              <w:numPr>
                <w:ilvl w:val="0"/>
                <w:numId w:val="11"/>
              </w:numPr>
              <w:spacing w:line="276" w:lineRule="auto"/>
              <w:ind w:left="357" w:hanging="357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Fazer gest</w:t>
            </w:r>
            <w:r w:rsidRPr="00C62BD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canais de comunica</w:t>
            </w:r>
            <w:r w:rsidRPr="00C62BD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o;</w:t>
            </w:r>
          </w:p>
          <w:p w:rsidR="00C62BDE" w:rsidRPr="00C62BDE" w:rsidRDefault="00C62BDE" w:rsidP="00AF5E83">
            <w:pPr>
              <w:pStyle w:val="Corpodetexto"/>
              <w:numPr>
                <w:ilvl w:val="0"/>
                <w:numId w:val="11"/>
              </w:numPr>
              <w:spacing w:line="276" w:lineRule="auto"/>
              <w:ind w:left="357" w:hanging="357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Acompanhar despesas da </w:t>
            </w:r>
            <w:r w:rsidRPr="00C62BD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 conforme or</w:t>
            </w:r>
            <w:r w:rsidRPr="00C62BD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amento aprovado;</w:t>
            </w:r>
          </w:p>
          <w:p w:rsidR="00C62BDE" w:rsidRPr="00C62BDE" w:rsidRDefault="00C62BDE" w:rsidP="00AF5E83">
            <w:pPr>
              <w:pStyle w:val="Corpodetexto"/>
              <w:numPr>
                <w:ilvl w:val="0"/>
                <w:numId w:val="11"/>
              </w:numPr>
              <w:spacing w:line="276" w:lineRule="auto"/>
              <w:ind w:left="357" w:hanging="357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Elaborar e conduzir campanhas internas</w:t>
            </w:r>
            <w:r w:rsidR="005F28D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C62BDE" w:rsidRPr="00C62BDE" w:rsidRDefault="00C62BDE" w:rsidP="00AF5E83">
            <w:pPr>
              <w:pStyle w:val="Corpodetexto"/>
              <w:numPr>
                <w:ilvl w:val="0"/>
                <w:numId w:val="11"/>
              </w:numPr>
              <w:spacing w:line="276" w:lineRule="auto"/>
              <w:ind w:left="357" w:hanging="357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Planejar e operacionalizar eventos corporativos (pequeno, m</w:t>
            </w:r>
            <w:r w:rsidRPr="00C62BD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dio e grande porte); </w:t>
            </w:r>
          </w:p>
          <w:p w:rsidR="00C62BDE" w:rsidRPr="00C62BDE" w:rsidRDefault="00C62BDE" w:rsidP="00AF5E83">
            <w:pPr>
              <w:pStyle w:val="Corpodetexto"/>
              <w:numPr>
                <w:ilvl w:val="0"/>
                <w:numId w:val="11"/>
              </w:numPr>
              <w:spacing w:line="276" w:lineRule="auto"/>
              <w:ind w:left="357" w:hanging="357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Prestar atendimento </w:t>
            </w:r>
            <w:r w:rsidRPr="00C62BD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s </w:t>
            </w:r>
            <w:r w:rsidRPr="00C62BD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reas da empresa;</w:t>
            </w:r>
          </w:p>
          <w:p w:rsidR="00257404" w:rsidRPr="00A372BD" w:rsidRDefault="00C62BDE" w:rsidP="005F28D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357" w:hanging="357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Dar suporte </w:t>
            </w:r>
            <w:r w:rsidRPr="00C62BD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assessoria de comunica</w:t>
            </w:r>
            <w:r w:rsidRPr="00C62BD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na integra</w:t>
            </w:r>
            <w:r w:rsidRPr="00C62BD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controle de campanhas globais e sazonais para divulga</w:t>
            </w:r>
            <w:r w:rsidRPr="00C62BD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em todas as plataformas de m</w:t>
            </w:r>
            <w:r w:rsidRPr="00C62BD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dia/comunica</w:t>
            </w:r>
            <w:r w:rsidRPr="00C62BD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o, sejam off-line, m</w:t>
            </w:r>
            <w:r w:rsidRPr="00C62BD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dia online e canais de m</w:t>
            </w:r>
            <w:r w:rsidRPr="00C62BD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C62BD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dia sociais</w:t>
            </w:r>
            <w:r w:rsidR="00A372BD"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9E4091" w:rsidRDefault="009E4091" w:rsidP="005F28DD">
            <w:pPr>
              <w:numPr>
                <w:ilvl w:val="0"/>
                <w:numId w:val="11"/>
              </w:numPr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Forma</w:t>
            </w:r>
            <w:r w:rsidRPr="009E4091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no curso de</w:t>
            </w:r>
            <w:r w:rsidR="00EB7359">
              <w:t xml:space="preserve"> </w:t>
            </w:r>
            <w:r w:rsidR="005F28DD" w:rsidRPr="005F28DD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Jornalismo, Marketing, Comunica</w:t>
            </w:r>
            <w:r w:rsidR="005F28DD" w:rsidRPr="005F28DD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="005F28DD" w:rsidRPr="005F28DD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Social, Design, Publicidade e Propaganda, Administra</w:t>
            </w:r>
            <w:r w:rsidR="005F28DD" w:rsidRPr="005F28DD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="005F28DD" w:rsidRPr="005F28DD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ou </w:t>
            </w:r>
            <w:r w:rsidR="005F28DD" w:rsidRPr="005F28DD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="005F28DD" w:rsidRPr="005F28DD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reas correlatas</w:t>
            </w:r>
            <w:r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F6561B" w:rsidRDefault="005F28DD" w:rsidP="005F28DD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m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nima de 1 (um) ano em rotinas da 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rea de comunica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marketing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5F28DD" w:rsidRPr="005F28DD" w:rsidRDefault="005F28DD" w:rsidP="005F28DD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 em:</w:t>
            </w:r>
          </w:p>
          <w:p w:rsidR="005F28DD" w:rsidRPr="005F28DD" w:rsidRDefault="005F28DD" w:rsidP="005F28DD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Windows 7 ou vers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posteriores;</w:t>
            </w:r>
          </w:p>
          <w:p w:rsidR="005F28DD" w:rsidRPr="005F28DD" w:rsidRDefault="005F28DD" w:rsidP="005F28DD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Pacote Office 2013 ou vers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posteriores;</w:t>
            </w:r>
          </w:p>
          <w:p w:rsidR="005F28DD" w:rsidRPr="005F28DD" w:rsidRDefault="005F28DD" w:rsidP="005F28DD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Adobe Reader e Professional;</w:t>
            </w:r>
          </w:p>
          <w:p w:rsidR="005F28DD" w:rsidRPr="005F28DD" w:rsidRDefault="005F28DD" w:rsidP="005F28DD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Internet e Outlook;</w:t>
            </w:r>
          </w:p>
          <w:p w:rsidR="005F28DD" w:rsidRPr="005F28DD" w:rsidRDefault="005F28DD" w:rsidP="005F28DD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Documentos p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ú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blicos;</w:t>
            </w:r>
          </w:p>
          <w:p w:rsidR="005F28DD" w:rsidRPr="005F28DD" w:rsidRDefault="005F28DD" w:rsidP="005F28DD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Excelente habilidade para produ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revis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textos;</w:t>
            </w:r>
          </w:p>
          <w:p w:rsidR="005F28DD" w:rsidRPr="005F28DD" w:rsidRDefault="005F28DD" w:rsidP="005F28DD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Boa comunica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trabalho em equipe;</w:t>
            </w:r>
          </w:p>
          <w:p w:rsidR="005F28DD" w:rsidRPr="005F28DD" w:rsidRDefault="005F28DD" w:rsidP="005F28DD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Conhecimentos em canais de Comunica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Interna: Intranet, Boletim e Newsletter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5F28DD" w:rsidRPr="005F28DD" w:rsidRDefault="005F28DD" w:rsidP="005F28DD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Conhecimentos em canais de Comunica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Externa: Redes Sociais, Imprensa, etc.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5F28DD" w:rsidRPr="006039EB" w:rsidRDefault="005F28DD" w:rsidP="005F28DD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com eventos corporativos e campanhas internas.</w:t>
            </w:r>
          </w:p>
        </w:tc>
      </w:tr>
    </w:tbl>
    <w:p w:rsidR="00273455" w:rsidRDefault="00273455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5F28DD">
              <w:rPr>
                <w:rFonts w:ascii="Calibri" w:hAnsi="Calibri"/>
                <w:b/>
                <w:bCs/>
                <w:color w:val="auto"/>
              </w:rPr>
              <w:t>PR-ASCOM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culo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 lotado em outra unidade da federação, manifestar a ciência de que não fará jus ao pagamento de auxílio-moradia, ajuda de custos e quaisquer outros ressarcimentos relativos à transferência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D03310" w:rsidRPr="00692C61" w:rsidRDefault="00D03310" w:rsidP="00D0331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273455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 </w:t>
            </w:r>
            <w:r w:rsidR="00273455" w:rsidRPr="00385721">
              <w:rPr>
                <w:rFonts w:ascii="Calibri" w:hAnsi="Calibri"/>
                <w:bCs/>
                <w:color w:val="auto"/>
              </w:rPr>
              <w:t>Vide Edital n</w:t>
            </w:r>
            <w:r w:rsidR="00273455"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="00273455"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="00273455"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="00273455"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 w:rsidR="00273455">
              <w:rPr>
                <w:rFonts w:ascii="Calibri" w:hAnsi="Calibri"/>
                <w:bCs/>
                <w:color w:val="auto"/>
              </w:rPr>
              <w:t>Retificação 4</w:t>
            </w:r>
          </w:p>
          <w:p w:rsidR="00D03310" w:rsidRPr="00A74AF3" w:rsidRDefault="00D03310" w:rsidP="00D03310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4EF" w:rsidRDefault="00C124EF" w:rsidP="00C81B76">
      <w:r>
        <w:separator/>
      </w:r>
    </w:p>
  </w:endnote>
  <w:endnote w:type="continuationSeparator" w:id="0">
    <w:p w:rsidR="00C124EF" w:rsidRDefault="00C124EF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C1F" w:rsidRDefault="00F24C1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C1F" w:rsidRDefault="00F24C1F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C1F" w:rsidRDefault="00F24C1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4EF" w:rsidRDefault="00C124EF" w:rsidP="00C81B76">
      <w:r>
        <w:separator/>
      </w:r>
    </w:p>
  </w:footnote>
  <w:footnote w:type="continuationSeparator" w:id="0">
    <w:p w:rsidR="00C124EF" w:rsidRDefault="00C124EF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C1F" w:rsidRDefault="00F24C1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D37A0A" w:rsidP="00C81B76">
    <w:pPr>
      <w:jc w:val="center"/>
    </w:pPr>
    <w:r w:rsidRPr="0093756E">
      <w:rPr>
        <w:noProof/>
      </w:rPr>
      <w:drawing>
        <wp:inline distT="0" distB="0" distL="0" distR="0">
          <wp:extent cx="1042035" cy="1042035"/>
          <wp:effectExtent l="0" t="0" r="5715" b="5715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1042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C62BDE">
      <w:rPr>
        <w:rFonts w:eastAsia="Times New Roman"/>
        <w:b/>
        <w:caps/>
        <w:kern w:val="28"/>
        <w:sz w:val="28"/>
        <w:szCs w:val="56"/>
      </w:rPr>
      <w:t>pr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C62BDE">
      <w:rPr>
        <w:rFonts w:eastAsia="Times New Roman"/>
        <w:b/>
        <w:caps/>
        <w:kern w:val="28"/>
        <w:sz w:val="28"/>
        <w:szCs w:val="56"/>
      </w:rPr>
      <w:t>ascom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01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C1F" w:rsidRDefault="00F24C1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C92A0714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60003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958A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31AC2"/>
    <w:rsid w:val="001545E9"/>
    <w:rsid w:val="0015611E"/>
    <w:rsid w:val="001A27E4"/>
    <w:rsid w:val="001B1E6C"/>
    <w:rsid w:val="001B78B1"/>
    <w:rsid w:val="001C4325"/>
    <w:rsid w:val="001C4668"/>
    <w:rsid w:val="002262FF"/>
    <w:rsid w:val="0024070F"/>
    <w:rsid w:val="00257404"/>
    <w:rsid w:val="0026355C"/>
    <w:rsid w:val="002709C5"/>
    <w:rsid w:val="00273455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6EC0"/>
    <w:rsid w:val="0036733E"/>
    <w:rsid w:val="00372AA9"/>
    <w:rsid w:val="003A6979"/>
    <w:rsid w:val="003B7EC7"/>
    <w:rsid w:val="003C31D0"/>
    <w:rsid w:val="003C61E2"/>
    <w:rsid w:val="003D68E3"/>
    <w:rsid w:val="003E1862"/>
    <w:rsid w:val="003E5625"/>
    <w:rsid w:val="003F18D9"/>
    <w:rsid w:val="004146AC"/>
    <w:rsid w:val="00417B8A"/>
    <w:rsid w:val="0043571C"/>
    <w:rsid w:val="0043758D"/>
    <w:rsid w:val="00442763"/>
    <w:rsid w:val="00447E46"/>
    <w:rsid w:val="00452AC5"/>
    <w:rsid w:val="00452AFE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5A6D"/>
    <w:rsid w:val="005116DB"/>
    <w:rsid w:val="00523B24"/>
    <w:rsid w:val="00524C9F"/>
    <w:rsid w:val="00557D87"/>
    <w:rsid w:val="0057668C"/>
    <w:rsid w:val="005A06E2"/>
    <w:rsid w:val="005B2A90"/>
    <w:rsid w:val="005C2B6D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17AA0"/>
    <w:rsid w:val="00723372"/>
    <w:rsid w:val="007528B9"/>
    <w:rsid w:val="007528D2"/>
    <w:rsid w:val="00757710"/>
    <w:rsid w:val="007678E3"/>
    <w:rsid w:val="00767AF2"/>
    <w:rsid w:val="007735A5"/>
    <w:rsid w:val="0077587F"/>
    <w:rsid w:val="0078462B"/>
    <w:rsid w:val="00790BDE"/>
    <w:rsid w:val="00790C64"/>
    <w:rsid w:val="007A0C28"/>
    <w:rsid w:val="007A78A1"/>
    <w:rsid w:val="007B0DD8"/>
    <w:rsid w:val="007B0F52"/>
    <w:rsid w:val="007D01F4"/>
    <w:rsid w:val="007E66F4"/>
    <w:rsid w:val="00800F81"/>
    <w:rsid w:val="008023BB"/>
    <w:rsid w:val="008228F6"/>
    <w:rsid w:val="008234EC"/>
    <w:rsid w:val="00855FA8"/>
    <w:rsid w:val="008564D9"/>
    <w:rsid w:val="008636CC"/>
    <w:rsid w:val="00867F98"/>
    <w:rsid w:val="00882D5D"/>
    <w:rsid w:val="0089397B"/>
    <w:rsid w:val="008B035B"/>
    <w:rsid w:val="008B6563"/>
    <w:rsid w:val="008C25B9"/>
    <w:rsid w:val="008C3297"/>
    <w:rsid w:val="008D3E3E"/>
    <w:rsid w:val="008E1F20"/>
    <w:rsid w:val="008F3D39"/>
    <w:rsid w:val="008F6D75"/>
    <w:rsid w:val="00903FD9"/>
    <w:rsid w:val="00914BDB"/>
    <w:rsid w:val="00920B8F"/>
    <w:rsid w:val="009250C2"/>
    <w:rsid w:val="00931939"/>
    <w:rsid w:val="00945907"/>
    <w:rsid w:val="00952ABB"/>
    <w:rsid w:val="009553CE"/>
    <w:rsid w:val="00966540"/>
    <w:rsid w:val="00977E51"/>
    <w:rsid w:val="0098434D"/>
    <w:rsid w:val="00991599"/>
    <w:rsid w:val="009950EA"/>
    <w:rsid w:val="009B47D8"/>
    <w:rsid w:val="009E0F5F"/>
    <w:rsid w:val="009E256B"/>
    <w:rsid w:val="009E4091"/>
    <w:rsid w:val="009E4F75"/>
    <w:rsid w:val="009F4404"/>
    <w:rsid w:val="00A045C4"/>
    <w:rsid w:val="00A3112E"/>
    <w:rsid w:val="00A372BD"/>
    <w:rsid w:val="00A601EB"/>
    <w:rsid w:val="00A6787F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4E6E"/>
    <w:rsid w:val="00AF5E83"/>
    <w:rsid w:val="00B053A3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C1D35"/>
    <w:rsid w:val="00BD083D"/>
    <w:rsid w:val="00BD410E"/>
    <w:rsid w:val="00BD7067"/>
    <w:rsid w:val="00BF106A"/>
    <w:rsid w:val="00C124EF"/>
    <w:rsid w:val="00C23422"/>
    <w:rsid w:val="00C3186D"/>
    <w:rsid w:val="00C40E53"/>
    <w:rsid w:val="00C4730F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6874"/>
    <w:rsid w:val="00CF5F3F"/>
    <w:rsid w:val="00D03310"/>
    <w:rsid w:val="00D143CF"/>
    <w:rsid w:val="00D172CB"/>
    <w:rsid w:val="00D2786D"/>
    <w:rsid w:val="00D37A0A"/>
    <w:rsid w:val="00D528CA"/>
    <w:rsid w:val="00D627C3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FD0"/>
    <w:rsid w:val="00E7088C"/>
    <w:rsid w:val="00EA185F"/>
    <w:rsid w:val="00EA2163"/>
    <w:rsid w:val="00EA62DC"/>
    <w:rsid w:val="00EB7359"/>
    <w:rsid w:val="00EF0749"/>
    <w:rsid w:val="00EF6AB1"/>
    <w:rsid w:val="00F00F48"/>
    <w:rsid w:val="00F1607B"/>
    <w:rsid w:val="00F242AB"/>
    <w:rsid w:val="00F24C1F"/>
    <w:rsid w:val="00F4293D"/>
    <w:rsid w:val="00F62726"/>
    <w:rsid w:val="00F6561B"/>
    <w:rsid w:val="00F85F40"/>
    <w:rsid w:val="00F95B27"/>
    <w:rsid w:val="00F95D0E"/>
    <w:rsid w:val="00F962B9"/>
    <w:rsid w:val="00FA027E"/>
    <w:rsid w:val="00FA0EBB"/>
    <w:rsid w:val="00FA2D92"/>
    <w:rsid w:val="00FA3119"/>
    <w:rsid w:val="00FA75E7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676E8990-F391-4C98-9D50-4C942CB93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D03310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62F97-1A88-4C4A-9C55-1196043A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721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4610</CharactersWithSpaces>
  <SharedDoc>false</SharedDoc>
  <HLinks>
    <vt:vector size="18" baseType="variant"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Erika Ferreira Bonato</cp:lastModifiedBy>
  <cp:revision>2</cp:revision>
  <cp:lastPrinted>1900-01-01T03:00:00Z</cp:lastPrinted>
  <dcterms:created xsi:type="dcterms:W3CDTF">2020-01-29T18:51:00Z</dcterms:created>
  <dcterms:modified xsi:type="dcterms:W3CDTF">2020-01-29T18:51:00Z</dcterms:modified>
</cp:coreProperties>
</file>